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14" w:rsidRPr="00743C24" w:rsidRDefault="00157714" w:rsidP="00500422">
      <w:pPr>
        <w:rPr>
          <w:szCs w:val="22"/>
        </w:rPr>
      </w:pPr>
    </w:p>
    <w:p w:rsidR="009770A1" w:rsidRPr="00743C24" w:rsidRDefault="0083280F" w:rsidP="0050042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JAARVERSLAG K.M.V. APOLLO 2015</w:t>
      </w:r>
    </w:p>
    <w:p w:rsidR="000C6508" w:rsidRDefault="000C6508" w:rsidP="00500422">
      <w:pPr>
        <w:rPr>
          <w:rFonts w:ascii="Calibri" w:hAnsi="Calibri"/>
          <w:szCs w:val="22"/>
        </w:rPr>
      </w:pPr>
    </w:p>
    <w:p w:rsidR="006F269E" w:rsidRPr="006F269E" w:rsidRDefault="006F269E" w:rsidP="00500422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11 j</w:t>
      </w:r>
      <w:r w:rsidRPr="006F269E">
        <w:rPr>
          <w:rFonts w:ascii="Calibri" w:hAnsi="Calibri"/>
          <w:szCs w:val="22"/>
        </w:rPr>
        <w:t>anuari</w:t>
      </w:r>
      <w:r w:rsidRPr="006F269E">
        <w:rPr>
          <w:rFonts w:ascii="Calibri" w:hAnsi="Calibri"/>
          <w:szCs w:val="22"/>
        </w:rPr>
        <w:tab/>
        <w:t>Nieuwjaarsconcert Loarns Plezeer.</w:t>
      </w:r>
      <w:r>
        <w:rPr>
          <w:rFonts w:ascii="Calibri" w:hAnsi="Calibri"/>
          <w:szCs w:val="22"/>
        </w:rPr>
        <w:t xml:space="preserve"> Locatie: Stegeman, Laren.</w:t>
      </w:r>
    </w:p>
    <w:p w:rsidR="006F269E" w:rsidRPr="006F269E" w:rsidRDefault="006F269E" w:rsidP="00500422">
      <w:pPr>
        <w:rPr>
          <w:rFonts w:ascii="Calibri" w:hAnsi="Calibri"/>
          <w:szCs w:val="22"/>
          <w:lang w:val="en-US"/>
        </w:rPr>
      </w:pPr>
      <w:r w:rsidRPr="006F269E">
        <w:rPr>
          <w:rFonts w:ascii="Calibri" w:hAnsi="Calibri"/>
          <w:szCs w:val="22"/>
        </w:rPr>
        <w:t>18 januari</w:t>
      </w:r>
      <w:r w:rsidRPr="006F269E">
        <w:rPr>
          <w:rFonts w:ascii="Calibri" w:hAnsi="Calibri"/>
          <w:szCs w:val="22"/>
        </w:rPr>
        <w:tab/>
        <w:t xml:space="preserve">Optreden Loarns Plezeer Anke Marjolein. </w:t>
      </w:r>
      <w:proofErr w:type="spellStart"/>
      <w:r w:rsidRPr="006F269E">
        <w:rPr>
          <w:rFonts w:ascii="Calibri" w:hAnsi="Calibri"/>
          <w:szCs w:val="22"/>
          <w:lang w:val="en-US"/>
        </w:rPr>
        <w:t>Locatie</w:t>
      </w:r>
      <w:proofErr w:type="spellEnd"/>
      <w:r w:rsidRPr="006F269E">
        <w:rPr>
          <w:rFonts w:ascii="Calibri" w:hAnsi="Calibri"/>
          <w:szCs w:val="22"/>
          <w:lang w:val="en-US"/>
        </w:rPr>
        <w:t xml:space="preserve">: </w:t>
      </w:r>
      <w:proofErr w:type="spellStart"/>
      <w:r w:rsidRPr="006F269E">
        <w:rPr>
          <w:rFonts w:ascii="Calibri" w:hAnsi="Calibri"/>
          <w:szCs w:val="22"/>
          <w:lang w:val="en-US"/>
        </w:rPr>
        <w:t>Bousema</w:t>
      </w:r>
      <w:proofErr w:type="spellEnd"/>
      <w:r w:rsidRPr="006F269E">
        <w:rPr>
          <w:rFonts w:ascii="Calibri" w:hAnsi="Calibri"/>
          <w:szCs w:val="22"/>
          <w:lang w:val="en-US"/>
        </w:rPr>
        <w:t xml:space="preserve">, </w:t>
      </w:r>
      <w:proofErr w:type="spellStart"/>
      <w:r w:rsidRPr="006F269E">
        <w:rPr>
          <w:rFonts w:ascii="Calibri" w:hAnsi="Calibri"/>
          <w:szCs w:val="22"/>
          <w:lang w:val="en-US"/>
        </w:rPr>
        <w:t>Lochem</w:t>
      </w:r>
      <w:proofErr w:type="spellEnd"/>
      <w:r w:rsidRPr="006F269E">
        <w:rPr>
          <w:rFonts w:ascii="Calibri" w:hAnsi="Calibri"/>
          <w:szCs w:val="22"/>
          <w:lang w:val="en-US"/>
        </w:rPr>
        <w:t>.</w:t>
      </w:r>
    </w:p>
    <w:p w:rsidR="006F269E" w:rsidRDefault="006F269E" w:rsidP="00500422">
      <w:pPr>
        <w:rPr>
          <w:rFonts w:ascii="Calibri" w:hAnsi="Calibri"/>
          <w:szCs w:val="22"/>
        </w:rPr>
      </w:pPr>
      <w:r w:rsidRPr="006F269E">
        <w:rPr>
          <w:rFonts w:ascii="Calibri" w:hAnsi="Calibri"/>
          <w:szCs w:val="22"/>
        </w:rPr>
        <w:t>2 februari</w:t>
      </w:r>
      <w:r w:rsidRPr="006F269E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>Optreden Loarns Plezeer. Locatie: Hoge Weide Lochem.</w:t>
      </w:r>
    </w:p>
    <w:p w:rsidR="0057218B" w:rsidRPr="006F269E" w:rsidRDefault="0057218B" w:rsidP="00500422">
      <w:pPr>
        <w:rPr>
          <w:rFonts w:ascii="Calibri" w:hAnsi="Calibri"/>
          <w:szCs w:val="22"/>
        </w:rPr>
      </w:pPr>
      <w:r w:rsidRPr="006F269E">
        <w:rPr>
          <w:rFonts w:ascii="Calibri" w:hAnsi="Calibri"/>
          <w:szCs w:val="22"/>
        </w:rPr>
        <w:t>28 februari</w:t>
      </w:r>
      <w:r w:rsidRPr="006F269E">
        <w:rPr>
          <w:rFonts w:ascii="Calibri" w:hAnsi="Calibri"/>
          <w:szCs w:val="22"/>
        </w:rPr>
        <w:tab/>
        <w:t>Drumband play-in. Locatie: Witkamp</w:t>
      </w:r>
      <w:r w:rsidR="006F269E" w:rsidRPr="006F269E">
        <w:rPr>
          <w:rFonts w:ascii="Calibri" w:hAnsi="Calibri"/>
          <w:szCs w:val="22"/>
        </w:rPr>
        <w:t>, Laren</w:t>
      </w:r>
      <w:r w:rsidRPr="006F269E">
        <w:rPr>
          <w:rFonts w:ascii="Calibri" w:hAnsi="Calibri"/>
          <w:szCs w:val="22"/>
        </w:rPr>
        <w:t>.</w:t>
      </w:r>
    </w:p>
    <w:p w:rsidR="00C31852" w:rsidRDefault="0057218B" w:rsidP="00500422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21 maart</w:t>
      </w:r>
      <w:r>
        <w:rPr>
          <w:rFonts w:ascii="Calibri" w:hAnsi="Calibri"/>
          <w:szCs w:val="22"/>
        </w:rPr>
        <w:tab/>
        <w:t>Medewerking koperensemble aan concert Ons Genoegen. Locatie: Kulturhus</w:t>
      </w:r>
      <w:r w:rsidR="006F269E">
        <w:rPr>
          <w:rFonts w:ascii="Calibri" w:hAnsi="Calibri"/>
          <w:szCs w:val="22"/>
        </w:rPr>
        <w:t>, Laren</w:t>
      </w:r>
      <w:r>
        <w:rPr>
          <w:rFonts w:ascii="Calibri" w:hAnsi="Calibri"/>
          <w:szCs w:val="22"/>
        </w:rPr>
        <w:t>.</w:t>
      </w:r>
    </w:p>
    <w:p w:rsidR="0057218B" w:rsidRDefault="0057218B" w:rsidP="00500422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27 + 28 maart</w:t>
      </w:r>
      <w:r>
        <w:rPr>
          <w:rFonts w:ascii="Calibri" w:hAnsi="Calibri"/>
          <w:szCs w:val="22"/>
        </w:rPr>
        <w:tab/>
        <w:t>Eieractie.</w:t>
      </w:r>
    </w:p>
    <w:p w:rsidR="0057218B" w:rsidRDefault="0057218B" w:rsidP="00500422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</w:t>
      </w:r>
      <w:r w:rsidRPr="00743C24">
        <w:rPr>
          <w:rFonts w:ascii="Calibri" w:hAnsi="Calibri"/>
          <w:szCs w:val="22"/>
        </w:rPr>
        <w:t>9</w:t>
      </w:r>
      <w:r>
        <w:rPr>
          <w:rFonts w:ascii="Calibri" w:hAnsi="Calibri"/>
          <w:szCs w:val="22"/>
        </w:rPr>
        <w:t xml:space="preserve"> maart</w:t>
      </w:r>
      <w:r>
        <w:rPr>
          <w:rFonts w:ascii="Calibri" w:hAnsi="Calibri"/>
          <w:szCs w:val="22"/>
        </w:rPr>
        <w:tab/>
        <w:t>Palmpasenoptocht.</w:t>
      </w:r>
    </w:p>
    <w:p w:rsidR="0077380F" w:rsidRDefault="0057218B" w:rsidP="00500422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5</w:t>
      </w:r>
      <w:r w:rsidR="0077380F" w:rsidRPr="00743C24">
        <w:rPr>
          <w:rFonts w:ascii="Calibri" w:hAnsi="Calibri"/>
          <w:szCs w:val="22"/>
        </w:rPr>
        <w:t xml:space="preserve"> april</w:t>
      </w:r>
      <w:r w:rsidR="0077380F" w:rsidRPr="00743C24">
        <w:rPr>
          <w:rFonts w:ascii="Calibri" w:hAnsi="Calibri"/>
          <w:szCs w:val="22"/>
        </w:rPr>
        <w:tab/>
      </w:r>
      <w:r w:rsidR="00743C24">
        <w:rPr>
          <w:rFonts w:ascii="Calibri" w:hAnsi="Calibri"/>
          <w:szCs w:val="22"/>
        </w:rPr>
        <w:tab/>
      </w:r>
      <w:r w:rsidR="0077380F" w:rsidRPr="00743C24">
        <w:rPr>
          <w:rFonts w:ascii="Calibri" w:hAnsi="Calibri"/>
          <w:szCs w:val="22"/>
        </w:rPr>
        <w:t>Paasvuur.</w:t>
      </w:r>
    </w:p>
    <w:p w:rsidR="0057218B" w:rsidRPr="00743C24" w:rsidRDefault="0057218B" w:rsidP="00500422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6 april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Serenade Witkampers Heren 1 kampioen.</w:t>
      </w:r>
    </w:p>
    <w:p w:rsidR="0057218B" w:rsidRPr="00743C24" w:rsidRDefault="0057218B" w:rsidP="0057218B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11 april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Voo</w:t>
      </w:r>
      <w:r w:rsidR="006F269E">
        <w:rPr>
          <w:rFonts w:ascii="Calibri" w:hAnsi="Calibri"/>
          <w:szCs w:val="22"/>
        </w:rPr>
        <w:t>rjaarsconcert. Locatie: Witkamp, Laren.</w:t>
      </w:r>
    </w:p>
    <w:p w:rsidR="0057218B" w:rsidRDefault="0057218B" w:rsidP="0057218B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14 april</w:t>
      </w:r>
      <w:r w:rsidRPr="00743C24">
        <w:rPr>
          <w:rFonts w:ascii="Calibri" w:hAnsi="Calibri"/>
          <w:szCs w:val="22"/>
        </w:rPr>
        <w:t xml:space="preserve"> </w:t>
      </w:r>
      <w:r w:rsidRPr="00743C24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>Algemene ledenvergadering</w:t>
      </w:r>
      <w:r w:rsidRPr="00743C24">
        <w:rPr>
          <w:rFonts w:ascii="Calibri" w:hAnsi="Calibri"/>
          <w:szCs w:val="22"/>
        </w:rPr>
        <w:t>. Locatie: Witkamp</w:t>
      </w:r>
      <w:r w:rsidR="006F269E">
        <w:rPr>
          <w:rFonts w:ascii="Calibri" w:hAnsi="Calibri"/>
          <w:szCs w:val="22"/>
        </w:rPr>
        <w:t>, Laren</w:t>
      </w:r>
      <w:r w:rsidRPr="00743C24">
        <w:rPr>
          <w:rFonts w:ascii="Calibri" w:hAnsi="Calibri"/>
          <w:szCs w:val="22"/>
        </w:rPr>
        <w:t>.</w:t>
      </w:r>
    </w:p>
    <w:p w:rsidR="00310A1E" w:rsidRDefault="00310A1E" w:rsidP="00310A1E">
      <w:pPr>
        <w:ind w:left="141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Jubilarissen: Jan Teunis Hartgers - 40 jr, Gert Laar - 40 jr, Jan Snellink - 65 jr + Koninklijke onderscheiding.</w:t>
      </w:r>
    </w:p>
    <w:p w:rsidR="009B27BC" w:rsidRDefault="009B27BC" w:rsidP="0057218B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15 april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Serenade 60-jarig huwelijk Fam. Langeler. Locatie: Witkamp</w:t>
      </w:r>
      <w:r w:rsidR="006F269E">
        <w:rPr>
          <w:rFonts w:ascii="Calibri" w:hAnsi="Calibri"/>
          <w:szCs w:val="22"/>
        </w:rPr>
        <w:t>, Laren</w:t>
      </w:r>
      <w:r>
        <w:rPr>
          <w:rFonts w:ascii="Calibri" w:hAnsi="Calibri"/>
          <w:szCs w:val="22"/>
        </w:rPr>
        <w:t>.</w:t>
      </w:r>
    </w:p>
    <w:p w:rsidR="001B602A" w:rsidRDefault="001B602A" w:rsidP="0057218B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25 april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Jeugddag GOLF. Locatie: Boerderij Imenkamp, Lochem.</w:t>
      </w:r>
    </w:p>
    <w:p w:rsidR="009B27BC" w:rsidRPr="00743C24" w:rsidRDefault="009B27BC" w:rsidP="0057218B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25 april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Serenade 50-jarig huwelijk Gert en Riet Laar. Locatie: Stegeman</w:t>
      </w:r>
      <w:r w:rsidR="006F269E">
        <w:rPr>
          <w:rFonts w:ascii="Calibri" w:hAnsi="Calibri"/>
          <w:szCs w:val="22"/>
        </w:rPr>
        <w:t>, Laren</w:t>
      </w:r>
      <w:r>
        <w:rPr>
          <w:rFonts w:ascii="Calibri" w:hAnsi="Calibri"/>
          <w:szCs w:val="22"/>
        </w:rPr>
        <w:t>.</w:t>
      </w:r>
    </w:p>
    <w:p w:rsidR="0011493D" w:rsidRPr="00743C24" w:rsidRDefault="0057218B" w:rsidP="00500422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27</w:t>
      </w:r>
      <w:r w:rsidR="0077380F" w:rsidRPr="00743C24">
        <w:rPr>
          <w:rFonts w:ascii="Calibri" w:hAnsi="Calibri"/>
          <w:szCs w:val="22"/>
        </w:rPr>
        <w:t xml:space="preserve"> april</w:t>
      </w:r>
      <w:r w:rsidR="0077380F" w:rsidRPr="00743C24">
        <w:rPr>
          <w:rFonts w:ascii="Calibri" w:hAnsi="Calibri"/>
          <w:szCs w:val="22"/>
        </w:rPr>
        <w:tab/>
      </w:r>
      <w:r w:rsidR="00743C24">
        <w:rPr>
          <w:rFonts w:ascii="Calibri" w:hAnsi="Calibri"/>
          <w:szCs w:val="22"/>
        </w:rPr>
        <w:tab/>
      </w:r>
      <w:r w:rsidR="0077380F" w:rsidRPr="00743C24">
        <w:rPr>
          <w:rFonts w:ascii="Calibri" w:hAnsi="Calibri"/>
          <w:szCs w:val="22"/>
        </w:rPr>
        <w:t>Koningsdag.</w:t>
      </w:r>
    </w:p>
    <w:p w:rsidR="0077380F" w:rsidRDefault="0077380F" w:rsidP="00500422">
      <w:pPr>
        <w:rPr>
          <w:rFonts w:ascii="Calibri" w:hAnsi="Calibri"/>
          <w:szCs w:val="22"/>
        </w:rPr>
      </w:pPr>
      <w:r w:rsidRPr="00743C24">
        <w:rPr>
          <w:rFonts w:ascii="Calibri" w:hAnsi="Calibri"/>
          <w:szCs w:val="22"/>
        </w:rPr>
        <w:t>4 mei</w:t>
      </w:r>
      <w:r w:rsidRPr="00743C24">
        <w:rPr>
          <w:rFonts w:ascii="Calibri" w:hAnsi="Calibri"/>
          <w:szCs w:val="22"/>
        </w:rPr>
        <w:tab/>
      </w:r>
      <w:r w:rsidRPr="00743C24">
        <w:rPr>
          <w:rFonts w:ascii="Calibri" w:hAnsi="Calibri"/>
          <w:szCs w:val="22"/>
        </w:rPr>
        <w:tab/>
        <w:t>Dodenherdenking.</w:t>
      </w:r>
    </w:p>
    <w:p w:rsidR="0057218B" w:rsidRDefault="0057218B" w:rsidP="00500422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5 mei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De</w:t>
      </w:r>
      <w:r w:rsidR="009B27BC">
        <w:rPr>
          <w:rFonts w:ascii="Calibri" w:hAnsi="Calibri"/>
          <w:szCs w:val="22"/>
        </w:rPr>
        <w:t>elname 7-tal leden GOLF orkest Bevrijdingsconcert</w:t>
      </w:r>
      <w:r w:rsidRPr="00C701EC">
        <w:rPr>
          <w:rFonts w:ascii="Calibri" w:hAnsi="Calibri"/>
          <w:szCs w:val="22"/>
        </w:rPr>
        <w:t>. Locatie: Openluchttheater Lochem.</w:t>
      </w:r>
    </w:p>
    <w:p w:rsidR="001B602A" w:rsidRPr="00C701EC" w:rsidRDefault="001B602A" w:rsidP="001B602A">
      <w:pPr>
        <w:ind w:left="1410" w:hanging="141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10 mei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Serenade 25-jarig huweljk Fam. Stegink i.s.m. Orpheus en slagwerkgroep Battle uit Bathmen. Locatie: Bonte Paard, Dijkerhoek.</w:t>
      </w:r>
    </w:p>
    <w:p w:rsidR="0011248E" w:rsidRDefault="00C701EC" w:rsidP="00500422">
      <w:pPr>
        <w:rPr>
          <w:rFonts w:ascii="Calibri" w:hAnsi="Calibri"/>
          <w:szCs w:val="22"/>
        </w:rPr>
      </w:pPr>
      <w:r w:rsidRPr="00C701EC">
        <w:rPr>
          <w:rFonts w:ascii="Calibri" w:hAnsi="Calibri"/>
          <w:szCs w:val="22"/>
        </w:rPr>
        <w:t>4</w:t>
      </w:r>
      <w:r w:rsidR="0011248E" w:rsidRPr="00C701EC">
        <w:rPr>
          <w:rFonts w:ascii="Calibri" w:hAnsi="Calibri"/>
          <w:szCs w:val="22"/>
        </w:rPr>
        <w:t xml:space="preserve"> juni </w:t>
      </w:r>
      <w:r w:rsidR="0011248E" w:rsidRPr="00C701EC">
        <w:rPr>
          <w:rFonts w:ascii="Calibri" w:hAnsi="Calibri"/>
          <w:szCs w:val="22"/>
        </w:rPr>
        <w:tab/>
      </w:r>
      <w:r w:rsidR="0011248E" w:rsidRPr="00C701EC">
        <w:rPr>
          <w:rFonts w:ascii="Calibri" w:hAnsi="Calibri"/>
          <w:szCs w:val="22"/>
        </w:rPr>
        <w:tab/>
        <w:t>Avond4daagse Lochem.</w:t>
      </w:r>
    </w:p>
    <w:p w:rsidR="0057218B" w:rsidRDefault="0057218B" w:rsidP="00500422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6 juni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Jeugd activiteit GOLF</w:t>
      </w:r>
      <w:r w:rsidR="006F269E">
        <w:rPr>
          <w:rFonts w:ascii="Calibri" w:hAnsi="Calibri"/>
          <w:szCs w:val="22"/>
        </w:rPr>
        <w:t>, Dolfinarium Harderwijk.</w:t>
      </w:r>
    </w:p>
    <w:p w:rsidR="0011248E" w:rsidRDefault="0057218B" w:rsidP="00500422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7 juni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Jeugdmiddag. Locatie: Witka</w:t>
      </w:r>
      <w:r w:rsidR="001B602A">
        <w:rPr>
          <w:rFonts w:ascii="Calibri" w:hAnsi="Calibri"/>
          <w:szCs w:val="22"/>
        </w:rPr>
        <w:t>m</w:t>
      </w:r>
      <w:r w:rsidR="006F269E">
        <w:rPr>
          <w:rFonts w:ascii="Calibri" w:hAnsi="Calibri"/>
          <w:szCs w:val="22"/>
        </w:rPr>
        <w:t>p, Laren.</w:t>
      </w:r>
      <w:r>
        <w:rPr>
          <w:rFonts w:ascii="Calibri" w:hAnsi="Calibri"/>
          <w:szCs w:val="22"/>
        </w:rPr>
        <w:t xml:space="preserve"> </w:t>
      </w:r>
    </w:p>
    <w:p w:rsidR="006F269E" w:rsidRDefault="006F269E" w:rsidP="00500422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7 juni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Terrasconcert Loarns Plezeer. Locatie: Stegeman, Laren.</w:t>
      </w:r>
    </w:p>
    <w:p w:rsidR="006F269E" w:rsidRDefault="006F269E" w:rsidP="00500422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14 juni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Optreden Loarns Plezeer Muzikaal Onthaal. Locatie: Diepenheim.</w:t>
      </w:r>
    </w:p>
    <w:p w:rsidR="00C701EC" w:rsidRPr="00743C24" w:rsidRDefault="00C701EC" w:rsidP="00C701EC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23 juni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Pr="00743C24">
        <w:rPr>
          <w:rFonts w:ascii="Calibri" w:hAnsi="Calibri"/>
          <w:szCs w:val="22"/>
        </w:rPr>
        <w:t>Donateurswervings</w:t>
      </w:r>
      <w:r>
        <w:rPr>
          <w:rFonts w:ascii="Calibri" w:hAnsi="Calibri"/>
          <w:szCs w:val="22"/>
        </w:rPr>
        <w:t>concert. Locatie: De Bakkerij, Laren</w:t>
      </w:r>
      <w:r w:rsidRPr="00743C24">
        <w:rPr>
          <w:rFonts w:ascii="Calibri" w:hAnsi="Calibri"/>
          <w:szCs w:val="22"/>
        </w:rPr>
        <w:tab/>
      </w:r>
      <w:r w:rsidRPr="00743C24">
        <w:rPr>
          <w:rFonts w:ascii="Calibri" w:hAnsi="Calibri"/>
          <w:szCs w:val="22"/>
        </w:rPr>
        <w:tab/>
      </w:r>
    </w:p>
    <w:p w:rsidR="001B602A" w:rsidRDefault="00C701EC" w:rsidP="00500422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24 juni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Serenade seniorenreisje L</w:t>
      </w:r>
      <w:r w:rsidR="00743C24" w:rsidRPr="00743C24">
        <w:rPr>
          <w:rFonts w:ascii="Calibri" w:hAnsi="Calibri"/>
          <w:szCs w:val="22"/>
        </w:rPr>
        <w:t>&amp;O. Locatie: Stegeman</w:t>
      </w:r>
      <w:r w:rsidR="006F269E">
        <w:rPr>
          <w:rFonts w:ascii="Calibri" w:hAnsi="Calibri"/>
          <w:szCs w:val="22"/>
        </w:rPr>
        <w:t>, Laren</w:t>
      </w:r>
      <w:r w:rsidR="00743C24" w:rsidRPr="00743C24">
        <w:rPr>
          <w:rFonts w:ascii="Calibri" w:hAnsi="Calibri"/>
          <w:szCs w:val="22"/>
        </w:rPr>
        <w:t>.</w:t>
      </w:r>
    </w:p>
    <w:p w:rsidR="00C701EC" w:rsidRDefault="00C701EC" w:rsidP="00500422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29 juni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Seizoensafsluiting. Locatie: Boers, Rossweg</w:t>
      </w:r>
      <w:r w:rsidR="001B602A">
        <w:rPr>
          <w:rFonts w:ascii="Calibri" w:hAnsi="Calibri"/>
          <w:szCs w:val="22"/>
        </w:rPr>
        <w:t xml:space="preserve"> 10/10A, Laren</w:t>
      </w:r>
      <w:r>
        <w:rPr>
          <w:rFonts w:ascii="Calibri" w:hAnsi="Calibri"/>
          <w:szCs w:val="22"/>
        </w:rPr>
        <w:t>.</w:t>
      </w:r>
    </w:p>
    <w:p w:rsidR="00743C24" w:rsidRDefault="00C701EC" w:rsidP="00C701EC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30 juni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Donateurswervingsconcert. Locatie: De Kamp</w:t>
      </w:r>
      <w:r w:rsidR="006F269E">
        <w:rPr>
          <w:rFonts w:ascii="Calibri" w:hAnsi="Calibri"/>
          <w:szCs w:val="22"/>
        </w:rPr>
        <w:t>, Laren</w:t>
      </w:r>
      <w:r>
        <w:rPr>
          <w:rFonts w:ascii="Calibri" w:hAnsi="Calibri"/>
          <w:szCs w:val="22"/>
        </w:rPr>
        <w:t>.</w:t>
      </w:r>
    </w:p>
    <w:p w:rsidR="006F269E" w:rsidRDefault="006F269E" w:rsidP="00C701EC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19 september</w:t>
      </w:r>
      <w:r>
        <w:rPr>
          <w:rFonts w:ascii="Calibri" w:hAnsi="Calibri"/>
          <w:szCs w:val="22"/>
        </w:rPr>
        <w:tab/>
        <w:t>Optreden Loarns Plezeer. Locatie: Epe.</w:t>
      </w:r>
    </w:p>
    <w:p w:rsidR="00743C24" w:rsidRDefault="00310A1E" w:rsidP="0083280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 oktober</w:t>
      </w:r>
      <w:r>
        <w:rPr>
          <w:rFonts w:ascii="Calibri" w:hAnsi="Calibri"/>
          <w:szCs w:val="22"/>
        </w:rPr>
        <w:tab/>
        <w:t>Serenade Schildersbedrijven Van der Wal Hofleverancier. Locatie: Stegeman</w:t>
      </w:r>
      <w:r w:rsidR="006F269E">
        <w:rPr>
          <w:rFonts w:ascii="Calibri" w:hAnsi="Calibri"/>
          <w:szCs w:val="22"/>
        </w:rPr>
        <w:t>, Laren</w:t>
      </w:r>
      <w:r>
        <w:rPr>
          <w:rFonts w:ascii="Calibri" w:hAnsi="Calibri"/>
          <w:szCs w:val="22"/>
        </w:rPr>
        <w:t>.</w:t>
      </w:r>
    </w:p>
    <w:p w:rsidR="006F269E" w:rsidRDefault="006F269E" w:rsidP="0083280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31 oktober</w:t>
      </w:r>
      <w:r>
        <w:rPr>
          <w:rFonts w:ascii="Calibri" w:hAnsi="Calibri"/>
          <w:szCs w:val="22"/>
        </w:rPr>
        <w:tab/>
        <w:t>Optreden Loarns Plezeer Blaaskapellenfestival. Locatie: Zevenaar.</w:t>
      </w:r>
    </w:p>
    <w:p w:rsidR="006F269E" w:rsidRPr="00310A1E" w:rsidRDefault="006F269E" w:rsidP="0083280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31 oktober</w:t>
      </w:r>
      <w:r>
        <w:rPr>
          <w:rFonts w:ascii="Calibri" w:hAnsi="Calibri"/>
          <w:szCs w:val="22"/>
        </w:rPr>
        <w:tab/>
        <w:t>Optreden Loarns Plezeer met Blaaskapel De Knollentrekkers. Locatie: Borculo.</w:t>
      </w:r>
    </w:p>
    <w:p w:rsidR="00C701EC" w:rsidRDefault="00E84C2A" w:rsidP="00C701EC">
      <w:pPr>
        <w:rPr>
          <w:rFonts w:ascii="Calibri" w:hAnsi="Calibri"/>
          <w:szCs w:val="22"/>
        </w:rPr>
      </w:pPr>
      <w:r w:rsidRPr="00E84C2A">
        <w:rPr>
          <w:rFonts w:ascii="Calibri" w:hAnsi="Calibri"/>
          <w:szCs w:val="22"/>
        </w:rPr>
        <w:t>21</w:t>
      </w:r>
      <w:r w:rsidR="00426415" w:rsidRPr="00E84C2A">
        <w:rPr>
          <w:rFonts w:ascii="Calibri" w:hAnsi="Calibri"/>
          <w:szCs w:val="22"/>
        </w:rPr>
        <w:t xml:space="preserve"> november</w:t>
      </w:r>
      <w:r w:rsidR="00743C24" w:rsidRPr="00E84C2A">
        <w:rPr>
          <w:rFonts w:ascii="Calibri" w:hAnsi="Calibri"/>
          <w:szCs w:val="22"/>
        </w:rPr>
        <w:tab/>
      </w:r>
      <w:r w:rsidR="0011248E" w:rsidRPr="00E84C2A">
        <w:rPr>
          <w:rFonts w:ascii="Calibri" w:hAnsi="Calibri"/>
          <w:szCs w:val="22"/>
        </w:rPr>
        <w:t>Sinterklaasintocht</w:t>
      </w:r>
      <w:r w:rsidR="00426415" w:rsidRPr="00E84C2A">
        <w:rPr>
          <w:rFonts w:ascii="Calibri" w:hAnsi="Calibri"/>
          <w:szCs w:val="22"/>
        </w:rPr>
        <w:t>.</w:t>
      </w:r>
    </w:p>
    <w:p w:rsidR="0083280F" w:rsidRDefault="00C701EC" w:rsidP="00743C24">
      <w:pPr>
        <w:rPr>
          <w:rFonts w:asciiTheme="minorHAnsi" w:hAnsiTheme="minorHAnsi" w:cstheme="minorHAnsi"/>
          <w:szCs w:val="22"/>
        </w:rPr>
      </w:pPr>
      <w:r>
        <w:rPr>
          <w:rFonts w:ascii="Calibri" w:hAnsi="Calibri"/>
          <w:szCs w:val="22"/>
        </w:rPr>
        <w:t>28 november</w:t>
      </w:r>
      <w:r>
        <w:rPr>
          <w:rFonts w:ascii="Calibri" w:hAnsi="Calibri"/>
          <w:szCs w:val="22"/>
        </w:rPr>
        <w:tab/>
      </w:r>
      <w:r w:rsidR="0083280F">
        <w:rPr>
          <w:rFonts w:asciiTheme="minorHAnsi" w:hAnsiTheme="minorHAnsi" w:cstheme="minorHAnsi"/>
          <w:szCs w:val="22"/>
        </w:rPr>
        <w:t xml:space="preserve">Najaarsconcert </w:t>
      </w:r>
      <w:r w:rsidR="00E84C2A">
        <w:rPr>
          <w:rFonts w:asciiTheme="minorHAnsi" w:hAnsiTheme="minorHAnsi" w:cstheme="minorHAnsi"/>
          <w:szCs w:val="22"/>
        </w:rPr>
        <w:t>i.s.m. de b</w:t>
      </w:r>
      <w:r w:rsidR="006F269E">
        <w:rPr>
          <w:rFonts w:asciiTheme="minorHAnsi" w:hAnsiTheme="minorHAnsi" w:cstheme="minorHAnsi"/>
          <w:szCs w:val="22"/>
        </w:rPr>
        <w:t>and Versatile. Locatie: Witkamp, Laren.</w:t>
      </w:r>
    </w:p>
    <w:p w:rsidR="00E84C2A" w:rsidRDefault="00E84C2A" w:rsidP="00743C24">
      <w:pPr>
        <w:rPr>
          <w:rFonts w:ascii="Calibri" w:hAnsi="Calibri"/>
          <w:szCs w:val="22"/>
        </w:rPr>
      </w:pPr>
      <w:r>
        <w:rPr>
          <w:rFonts w:asciiTheme="minorHAnsi" w:hAnsiTheme="minorHAnsi" w:cstheme="minorHAnsi"/>
          <w:szCs w:val="22"/>
        </w:rPr>
        <w:t>1 december</w:t>
      </w:r>
      <w:r>
        <w:rPr>
          <w:rFonts w:asciiTheme="minorHAnsi" w:hAnsiTheme="minorHAnsi" w:cstheme="minorHAnsi"/>
          <w:szCs w:val="22"/>
        </w:rPr>
        <w:tab/>
        <w:t>Kick-off Albert Mol de Musical, herinneringen dromen. Locatie: Witkamp</w:t>
      </w:r>
      <w:r w:rsidR="006F269E">
        <w:rPr>
          <w:rFonts w:asciiTheme="minorHAnsi" w:hAnsiTheme="minorHAnsi" w:cstheme="minorHAnsi"/>
          <w:szCs w:val="22"/>
        </w:rPr>
        <w:t>, Laren</w:t>
      </w:r>
      <w:r>
        <w:rPr>
          <w:rFonts w:asciiTheme="minorHAnsi" w:hAnsiTheme="minorHAnsi" w:cstheme="minorHAnsi"/>
          <w:szCs w:val="22"/>
        </w:rPr>
        <w:t>.</w:t>
      </w:r>
    </w:p>
    <w:p w:rsidR="0011248E" w:rsidRPr="00743C24" w:rsidRDefault="00C701EC" w:rsidP="00500422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29 december</w:t>
      </w:r>
      <w:r>
        <w:rPr>
          <w:rFonts w:ascii="Calibri" w:hAnsi="Calibri"/>
          <w:szCs w:val="22"/>
        </w:rPr>
        <w:tab/>
        <w:t>Serenade 50-jarig huwelijk Fam. Eggink-Wichers. Locatie: Stegeman</w:t>
      </w:r>
      <w:r w:rsidR="006F269E">
        <w:rPr>
          <w:rFonts w:ascii="Calibri" w:hAnsi="Calibri"/>
          <w:szCs w:val="22"/>
        </w:rPr>
        <w:t>, Laren</w:t>
      </w:r>
      <w:r>
        <w:rPr>
          <w:rFonts w:ascii="Calibri" w:hAnsi="Calibri"/>
          <w:szCs w:val="22"/>
        </w:rPr>
        <w:t>.</w:t>
      </w:r>
      <w:bookmarkStart w:id="0" w:name="_GoBack"/>
      <w:bookmarkEnd w:id="0"/>
    </w:p>
    <w:sectPr w:rsidR="0011248E" w:rsidRPr="00743C24" w:rsidSect="005B37C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2" w:bottom="284" w:left="1418" w:header="720" w:footer="9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A49" w:rsidRDefault="00936A49">
      <w:r>
        <w:separator/>
      </w:r>
    </w:p>
  </w:endnote>
  <w:endnote w:type="continuationSeparator" w:id="0">
    <w:p w:rsidR="00936A49" w:rsidRDefault="0093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99" w:rsidRDefault="00E12EA0" w:rsidP="00F911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2D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15F0">
      <w:rPr>
        <w:rStyle w:val="PageNumber"/>
        <w:noProof/>
      </w:rPr>
      <w:t>1</w:t>
    </w:r>
    <w:r>
      <w:rPr>
        <w:rStyle w:val="PageNumber"/>
      </w:rPr>
      <w:fldChar w:fldCharType="end"/>
    </w:r>
  </w:p>
  <w:p w:rsidR="006F2D99" w:rsidRDefault="006F2D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52" w:rsidRDefault="00785952" w:rsidP="00785952">
    <w:pPr>
      <w:pStyle w:val="Footer"/>
      <w:pBdr>
        <w:bottom w:val="single" w:sz="12" w:space="1" w:color="auto"/>
      </w:pBdr>
    </w:pPr>
  </w:p>
  <w:p w:rsidR="00785952" w:rsidRDefault="00785952" w:rsidP="00CE56AE">
    <w:pPr>
      <w:pStyle w:val="Footer"/>
      <w:jc w:val="center"/>
      <w:rPr>
        <w:rStyle w:val="PageNumber"/>
        <w:sz w:val="18"/>
        <w:szCs w:val="18"/>
      </w:rPr>
    </w:pPr>
  </w:p>
  <w:p w:rsidR="001F6C97" w:rsidRPr="00785952" w:rsidRDefault="00E12EA0" w:rsidP="00CE56AE">
    <w:pPr>
      <w:pStyle w:val="Footer"/>
      <w:jc w:val="center"/>
      <w:rPr>
        <w:sz w:val="18"/>
        <w:szCs w:val="18"/>
      </w:rPr>
    </w:pPr>
    <w:r w:rsidRPr="00785952">
      <w:rPr>
        <w:rStyle w:val="PageNumber"/>
        <w:sz w:val="18"/>
        <w:szCs w:val="18"/>
      </w:rPr>
      <w:fldChar w:fldCharType="begin"/>
    </w:r>
    <w:r w:rsidR="00785952" w:rsidRPr="00785952">
      <w:rPr>
        <w:rStyle w:val="PageNumber"/>
        <w:sz w:val="18"/>
        <w:szCs w:val="18"/>
      </w:rPr>
      <w:instrText xml:space="preserve"> PAGE </w:instrText>
    </w:r>
    <w:r w:rsidRPr="00785952">
      <w:rPr>
        <w:rStyle w:val="PageNumber"/>
        <w:sz w:val="18"/>
        <w:szCs w:val="18"/>
      </w:rPr>
      <w:fldChar w:fldCharType="separate"/>
    </w:r>
    <w:r w:rsidR="006F269E">
      <w:rPr>
        <w:rStyle w:val="PageNumber"/>
        <w:noProof/>
        <w:sz w:val="18"/>
        <w:szCs w:val="18"/>
      </w:rPr>
      <w:t>2</w:t>
    </w:r>
    <w:r w:rsidRPr="00785952">
      <w:rPr>
        <w:rStyle w:val="PageNumber"/>
        <w:sz w:val="18"/>
        <w:szCs w:val="18"/>
      </w:rPr>
      <w:fldChar w:fldCharType="end"/>
    </w:r>
    <w:r w:rsidR="00785952" w:rsidRPr="00785952">
      <w:rPr>
        <w:rStyle w:val="PageNumber"/>
        <w:sz w:val="18"/>
        <w:szCs w:val="18"/>
      </w:rPr>
      <w:t xml:space="preserve"> </w:t>
    </w:r>
    <w:r w:rsidR="00785952" w:rsidRPr="00785952">
      <w:rPr>
        <w:rStyle w:val="PageNumber"/>
        <w:sz w:val="18"/>
        <w:szCs w:val="18"/>
      </w:rPr>
      <w:t xml:space="preserve">van </w:t>
    </w:r>
    <w:r w:rsidRPr="00785952">
      <w:rPr>
        <w:rStyle w:val="PageNumber"/>
        <w:sz w:val="18"/>
        <w:szCs w:val="18"/>
      </w:rPr>
      <w:fldChar w:fldCharType="begin"/>
    </w:r>
    <w:r w:rsidR="00785952" w:rsidRPr="00785952">
      <w:rPr>
        <w:rStyle w:val="PageNumber"/>
        <w:sz w:val="18"/>
        <w:szCs w:val="18"/>
      </w:rPr>
      <w:instrText xml:space="preserve"> NUMPAGES </w:instrText>
    </w:r>
    <w:r w:rsidRPr="00785952">
      <w:rPr>
        <w:rStyle w:val="PageNumber"/>
        <w:sz w:val="18"/>
        <w:szCs w:val="18"/>
      </w:rPr>
      <w:fldChar w:fldCharType="separate"/>
    </w:r>
    <w:r w:rsidR="006F269E">
      <w:rPr>
        <w:rStyle w:val="PageNumber"/>
        <w:noProof/>
        <w:sz w:val="18"/>
        <w:szCs w:val="18"/>
      </w:rPr>
      <w:t>2</w:t>
    </w:r>
    <w:r w:rsidRPr="00785952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52" w:rsidRDefault="00785952">
    <w:pPr>
      <w:pStyle w:val="Footer"/>
      <w:pBdr>
        <w:bottom w:val="single" w:sz="12" w:space="1" w:color="auto"/>
      </w:pBdr>
    </w:pPr>
  </w:p>
  <w:p w:rsidR="00785952" w:rsidRDefault="00785952" w:rsidP="00785952">
    <w:pPr>
      <w:pStyle w:val="Footer"/>
      <w:rPr>
        <w:rStyle w:val="PageNumber"/>
        <w:sz w:val="18"/>
        <w:szCs w:val="18"/>
      </w:rPr>
    </w:pPr>
  </w:p>
  <w:p w:rsidR="00785952" w:rsidRPr="00785952" w:rsidRDefault="00E12EA0" w:rsidP="00785952">
    <w:pPr>
      <w:pStyle w:val="Footer"/>
      <w:jc w:val="center"/>
      <w:rPr>
        <w:sz w:val="18"/>
        <w:szCs w:val="18"/>
      </w:rPr>
    </w:pPr>
    <w:r w:rsidRPr="00785952">
      <w:rPr>
        <w:rStyle w:val="PageNumber"/>
        <w:sz w:val="18"/>
        <w:szCs w:val="18"/>
      </w:rPr>
      <w:fldChar w:fldCharType="begin"/>
    </w:r>
    <w:r w:rsidR="00785952" w:rsidRPr="00785952">
      <w:rPr>
        <w:rStyle w:val="PageNumber"/>
        <w:sz w:val="18"/>
        <w:szCs w:val="18"/>
      </w:rPr>
      <w:instrText xml:space="preserve"> PAGE </w:instrText>
    </w:r>
    <w:r w:rsidRPr="00785952">
      <w:rPr>
        <w:rStyle w:val="PageNumber"/>
        <w:sz w:val="18"/>
        <w:szCs w:val="18"/>
      </w:rPr>
      <w:fldChar w:fldCharType="separate"/>
    </w:r>
    <w:r w:rsidR="006F269E">
      <w:rPr>
        <w:rStyle w:val="PageNumber"/>
        <w:noProof/>
        <w:sz w:val="18"/>
        <w:szCs w:val="18"/>
      </w:rPr>
      <w:t>1</w:t>
    </w:r>
    <w:r w:rsidRPr="00785952">
      <w:rPr>
        <w:rStyle w:val="PageNumber"/>
        <w:sz w:val="18"/>
        <w:szCs w:val="18"/>
      </w:rPr>
      <w:fldChar w:fldCharType="end"/>
    </w:r>
    <w:r w:rsidR="00785952" w:rsidRPr="00785952">
      <w:rPr>
        <w:rStyle w:val="PageNumber"/>
        <w:sz w:val="18"/>
        <w:szCs w:val="18"/>
      </w:rPr>
      <w:t xml:space="preserve"> van </w:t>
    </w:r>
    <w:r w:rsidRPr="00785952">
      <w:rPr>
        <w:rStyle w:val="PageNumber"/>
        <w:sz w:val="18"/>
        <w:szCs w:val="18"/>
      </w:rPr>
      <w:fldChar w:fldCharType="begin"/>
    </w:r>
    <w:r w:rsidR="00785952" w:rsidRPr="00785952">
      <w:rPr>
        <w:rStyle w:val="PageNumber"/>
        <w:sz w:val="18"/>
        <w:szCs w:val="18"/>
      </w:rPr>
      <w:instrText xml:space="preserve"> NUMPAGES </w:instrText>
    </w:r>
    <w:r w:rsidRPr="00785952">
      <w:rPr>
        <w:rStyle w:val="PageNumber"/>
        <w:sz w:val="18"/>
        <w:szCs w:val="18"/>
      </w:rPr>
      <w:fldChar w:fldCharType="separate"/>
    </w:r>
    <w:r w:rsidR="006F269E">
      <w:rPr>
        <w:rStyle w:val="PageNumber"/>
        <w:noProof/>
        <w:sz w:val="18"/>
        <w:szCs w:val="18"/>
      </w:rPr>
      <w:t>2</w:t>
    </w:r>
    <w:r w:rsidRPr="00785952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A49" w:rsidRDefault="00936A49">
      <w:r>
        <w:separator/>
      </w:r>
    </w:p>
  </w:footnote>
  <w:footnote w:type="continuationSeparator" w:id="0">
    <w:p w:rsidR="00936A49" w:rsidRDefault="00936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C97" w:rsidRDefault="001F6C97" w:rsidP="001B344F">
    <w:pPr>
      <w:pStyle w:val="Header"/>
      <w:pBdr>
        <w:bottom w:val="single" w:sz="12" w:space="1" w:color="auto"/>
      </w:pBdr>
      <w:tabs>
        <w:tab w:val="clear" w:pos="4536"/>
        <w:tab w:val="clear" w:pos="9072"/>
        <w:tab w:val="center" w:pos="4749"/>
      </w:tabs>
      <w:rPr>
        <w:b/>
      </w:rPr>
    </w:pPr>
  </w:p>
  <w:p w:rsidR="0058405C" w:rsidRPr="000677DB" w:rsidRDefault="0058405C" w:rsidP="001B344F">
    <w:pPr>
      <w:pStyle w:val="Header"/>
      <w:tabs>
        <w:tab w:val="clear" w:pos="4536"/>
        <w:tab w:val="clear" w:pos="9072"/>
        <w:tab w:val="center" w:pos="4749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44F" w:rsidRDefault="001B344F" w:rsidP="001B344F">
    <w:pPr>
      <w:pStyle w:val="Header"/>
    </w:pPr>
  </w:p>
  <w:p w:rsidR="00DE0CC3" w:rsidRDefault="003F0169" w:rsidP="00DE0CC3">
    <w:pPr>
      <w:pStyle w:val="Header"/>
      <w:tabs>
        <w:tab w:val="left" w:pos="6379"/>
        <w:tab w:val="center" w:pos="7088"/>
      </w:tabs>
      <w:ind w:firstLine="1416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294005</wp:posOffset>
          </wp:positionH>
          <wp:positionV relativeFrom="page">
            <wp:posOffset>688340</wp:posOffset>
          </wp:positionV>
          <wp:extent cx="1143000" cy="1059815"/>
          <wp:effectExtent l="19050" t="0" r="0" b="0"/>
          <wp:wrapNone/>
          <wp:docPr id="6" name="Picture 6" descr="apollo logo met KPN kr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pollo logo met KPN kro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59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46D1">
      <w:tab/>
    </w:r>
    <w:r w:rsidR="00A546D1">
      <w:tab/>
    </w:r>
    <w:r w:rsidR="00DE0CC3">
      <w:rPr>
        <w:rFonts w:ascii="Calibri" w:hAnsi="Calibri" w:cs="Calibri"/>
        <w:u w:val="single"/>
      </w:rPr>
      <w:t>Secretariaat:</w:t>
    </w:r>
  </w:p>
  <w:p w:rsidR="00DE0CC3" w:rsidRPr="006E4CDF" w:rsidRDefault="00DE0CC3" w:rsidP="00DE0CC3">
    <w:pPr>
      <w:pStyle w:val="Header"/>
      <w:tabs>
        <w:tab w:val="left" w:pos="6379"/>
        <w:tab w:val="center" w:pos="7088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6E4CDF">
      <w:rPr>
        <w:rFonts w:ascii="Calibri" w:hAnsi="Calibri" w:cs="Calibri"/>
        <w:sz w:val="18"/>
        <w:szCs w:val="18"/>
      </w:rPr>
      <w:t>Tessa Meijer</w:t>
    </w:r>
    <w:r w:rsidRPr="006E4CDF">
      <w:rPr>
        <w:rFonts w:ascii="Calibri" w:hAnsi="Calibri" w:cs="Calibri"/>
        <w:sz w:val="18"/>
        <w:szCs w:val="18"/>
      </w:rPr>
      <w:tab/>
    </w:r>
    <w:r w:rsidRPr="006E4CDF">
      <w:rPr>
        <w:rFonts w:ascii="Calibri" w:hAnsi="Calibri" w:cs="Calibri"/>
        <w:sz w:val="18"/>
        <w:szCs w:val="18"/>
      </w:rPr>
      <w:tab/>
    </w:r>
  </w:p>
  <w:p w:rsidR="00DE0CC3" w:rsidRPr="006E4CDF" w:rsidRDefault="00DE0CC3" w:rsidP="00DE0CC3">
    <w:pPr>
      <w:pStyle w:val="Header"/>
      <w:tabs>
        <w:tab w:val="left" w:pos="6379"/>
        <w:tab w:val="center" w:pos="7088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="0083280F">
      <w:rPr>
        <w:rFonts w:ascii="Calibri" w:hAnsi="Calibri" w:cs="Calibri"/>
        <w:sz w:val="18"/>
        <w:szCs w:val="18"/>
      </w:rPr>
      <w:t>Postelstraat 6</w:t>
    </w:r>
  </w:p>
  <w:p w:rsidR="00DE0CC3" w:rsidRDefault="0083280F" w:rsidP="00DE0CC3">
    <w:pPr>
      <w:pStyle w:val="Header"/>
      <w:tabs>
        <w:tab w:val="left" w:pos="6379"/>
        <w:tab w:val="center" w:pos="7088"/>
      </w:tabs>
      <w:ind w:firstLine="1416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  <w:t>7245 AV</w:t>
    </w:r>
    <w:r w:rsidR="00DE0CC3">
      <w:rPr>
        <w:rFonts w:ascii="Calibri" w:hAnsi="Calibri" w:cs="Calibri"/>
        <w:sz w:val="18"/>
        <w:szCs w:val="18"/>
      </w:rPr>
      <w:t xml:space="preserve"> Laren Gld.</w:t>
    </w:r>
  </w:p>
  <w:p w:rsidR="00DE0CC3" w:rsidRPr="00744010" w:rsidRDefault="00DE0CC3" w:rsidP="00DE0CC3">
    <w:pPr>
      <w:pStyle w:val="Header"/>
      <w:tabs>
        <w:tab w:val="left" w:pos="6379"/>
        <w:tab w:val="center" w:pos="7088"/>
      </w:tabs>
      <w:ind w:firstLine="1416"/>
      <w:rPr>
        <w:rFonts w:ascii="Calibri" w:hAnsi="Calibri" w:cs="Calibri"/>
        <w:sz w:val="18"/>
        <w:szCs w:val="18"/>
        <w:lang w:val="en-US"/>
      </w:rPr>
    </w:pP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744010">
      <w:rPr>
        <w:rFonts w:ascii="Calibri" w:hAnsi="Calibri" w:cs="Calibri"/>
        <w:sz w:val="18"/>
        <w:szCs w:val="18"/>
        <w:lang w:val="en-US"/>
      </w:rPr>
      <w:t>Tel: 06-36398404</w:t>
    </w:r>
  </w:p>
  <w:p w:rsidR="00DE0CC3" w:rsidRDefault="00DE0CC3" w:rsidP="00DE0CC3">
    <w:pPr>
      <w:pStyle w:val="Header"/>
      <w:tabs>
        <w:tab w:val="left" w:pos="6379"/>
        <w:tab w:val="center" w:pos="7088"/>
      </w:tabs>
      <w:ind w:left="6372"/>
      <w:rPr>
        <w:rFonts w:ascii="Calibri" w:hAnsi="Calibri" w:cs="Calibri"/>
        <w:sz w:val="18"/>
        <w:szCs w:val="18"/>
        <w:lang w:val="en-US"/>
      </w:rPr>
    </w:pPr>
    <w:r w:rsidRPr="00744010">
      <w:rPr>
        <w:rFonts w:ascii="Calibri" w:hAnsi="Calibri" w:cs="Calibri"/>
        <w:sz w:val="18"/>
        <w:szCs w:val="18"/>
        <w:lang w:val="en-US"/>
      </w:rPr>
      <w:tab/>
    </w:r>
    <w:r w:rsidRPr="00744010">
      <w:rPr>
        <w:rFonts w:ascii="Calibri" w:hAnsi="Calibri" w:cs="Calibri"/>
        <w:sz w:val="18"/>
        <w:szCs w:val="18"/>
        <w:lang w:val="en-US"/>
      </w:rPr>
      <w:tab/>
    </w:r>
    <w:r w:rsidRPr="00966AC0">
      <w:rPr>
        <w:rFonts w:ascii="Calibri" w:hAnsi="Calibri" w:cs="Calibri"/>
        <w:sz w:val="18"/>
        <w:szCs w:val="18"/>
        <w:lang w:val="en-US"/>
      </w:rPr>
      <w:t xml:space="preserve">Email: </w:t>
    </w:r>
    <w:r w:rsidRPr="006E4CDF">
      <w:rPr>
        <w:rFonts w:ascii="Calibri" w:hAnsi="Calibri" w:cs="Calibri"/>
        <w:sz w:val="18"/>
        <w:szCs w:val="18"/>
        <w:lang w:val="en-US"/>
      </w:rPr>
      <w:t>tessameijer91@hotmail.com</w:t>
    </w:r>
  </w:p>
  <w:p w:rsidR="00DE0CC3" w:rsidRDefault="00DE0CC3" w:rsidP="00DE0CC3">
    <w:pPr>
      <w:pStyle w:val="Header"/>
      <w:tabs>
        <w:tab w:val="left" w:pos="6379"/>
        <w:tab w:val="center" w:pos="7088"/>
      </w:tabs>
      <w:ind w:left="6372"/>
      <w:rPr>
        <w:rFonts w:ascii="Calibri" w:hAnsi="Calibri" w:cs="Calibri"/>
        <w:sz w:val="18"/>
        <w:szCs w:val="18"/>
        <w:lang w:val="en-US"/>
      </w:rPr>
    </w:pPr>
  </w:p>
  <w:p w:rsidR="00DE0CC3" w:rsidRPr="006E4CDF" w:rsidRDefault="00DE0CC3" w:rsidP="00DE0CC3">
    <w:pPr>
      <w:pStyle w:val="Header"/>
      <w:tabs>
        <w:tab w:val="left" w:pos="6379"/>
        <w:tab w:val="center" w:pos="7088"/>
      </w:tabs>
      <w:ind w:left="6372"/>
      <w:rPr>
        <w:rFonts w:ascii="Calibri" w:hAnsi="Calibri" w:cs="Calibri"/>
        <w:sz w:val="18"/>
        <w:szCs w:val="18"/>
        <w:lang w:val="en-US"/>
      </w:rPr>
    </w:pPr>
    <w:proofErr w:type="spellStart"/>
    <w:r w:rsidRPr="006E4CDF">
      <w:rPr>
        <w:rFonts w:ascii="Calibri" w:hAnsi="Calibri" w:cs="Calibri"/>
        <w:sz w:val="18"/>
        <w:szCs w:val="18"/>
        <w:lang w:val="en-US"/>
      </w:rPr>
      <w:t>IBANnr</w:t>
    </w:r>
    <w:proofErr w:type="spellEnd"/>
    <w:r w:rsidRPr="006E4CDF">
      <w:rPr>
        <w:rFonts w:ascii="Calibri" w:hAnsi="Calibri" w:cs="Calibri"/>
        <w:sz w:val="18"/>
        <w:szCs w:val="18"/>
        <w:lang w:val="en-US"/>
      </w:rPr>
      <w:t>: NL72RABO0334810264</w:t>
    </w:r>
  </w:p>
  <w:p w:rsidR="00DE0CC3" w:rsidRDefault="00DE0CC3" w:rsidP="00DE0CC3">
    <w:pPr>
      <w:pStyle w:val="Header"/>
      <w:tabs>
        <w:tab w:val="left" w:pos="6379"/>
        <w:tab w:val="center" w:pos="7088"/>
      </w:tabs>
      <w:ind w:firstLine="1416"/>
      <w:rPr>
        <w:rFonts w:ascii="Calibri" w:hAnsi="Calibri" w:cs="Calibri"/>
        <w:sz w:val="18"/>
        <w:szCs w:val="18"/>
      </w:rPr>
    </w:pPr>
    <w:r w:rsidRPr="003B10E2">
      <w:rPr>
        <w:rFonts w:ascii="Calibri" w:hAnsi="Calibri" w:cs="Calibri"/>
        <w:sz w:val="18"/>
        <w:szCs w:val="18"/>
        <w:lang w:val="en-US"/>
      </w:rPr>
      <w:tab/>
    </w:r>
    <w:r w:rsidRPr="003B10E2">
      <w:rPr>
        <w:rFonts w:ascii="Calibri" w:hAnsi="Calibri" w:cs="Calibri"/>
        <w:sz w:val="18"/>
        <w:szCs w:val="18"/>
        <w:lang w:val="en-US"/>
      </w:rPr>
      <w:tab/>
    </w:r>
    <w:r>
      <w:rPr>
        <w:rFonts w:ascii="Calibri" w:hAnsi="Calibri" w:cs="Calibri"/>
        <w:sz w:val="18"/>
        <w:szCs w:val="18"/>
      </w:rPr>
      <w:t>BIC Code: RABONL2U</w:t>
    </w:r>
  </w:p>
  <w:p w:rsidR="00DE0CC3" w:rsidRPr="00E338A9" w:rsidRDefault="00DE0CC3" w:rsidP="00DE0CC3">
    <w:pPr>
      <w:pStyle w:val="Header"/>
      <w:tabs>
        <w:tab w:val="left" w:pos="6379"/>
        <w:tab w:val="center" w:pos="7088"/>
      </w:tabs>
      <w:ind w:firstLine="1416"/>
    </w:pP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E338A9">
      <w:rPr>
        <w:rFonts w:ascii="Calibri" w:hAnsi="Calibri" w:cs="Calibri"/>
        <w:sz w:val="18"/>
        <w:szCs w:val="18"/>
      </w:rPr>
      <w:tab/>
      <w:t>Website: www.apollolaren.nl</w:t>
    </w:r>
  </w:p>
  <w:p w:rsidR="001B344F" w:rsidRDefault="001B344F">
    <w:pPr>
      <w:pStyle w:val="Header"/>
    </w:pPr>
  </w:p>
  <w:p w:rsidR="001B344F" w:rsidRPr="00F037F5" w:rsidRDefault="00F037F5">
    <w:pPr>
      <w:pStyle w:val="Header"/>
      <w:pBdr>
        <w:top w:val="single" w:sz="12" w:space="1" w:color="auto"/>
        <w:bottom w:val="single" w:sz="12" w:space="1" w:color="auto"/>
      </w:pBdr>
      <w:rPr>
        <w:rFonts w:ascii="Calibri" w:hAnsi="Calibri"/>
      </w:rPr>
    </w:pPr>
    <w:r>
      <w:tab/>
    </w:r>
    <w:r>
      <w:rPr>
        <w:rFonts w:ascii="Calibri" w:hAnsi="Calibri"/>
      </w:rPr>
      <w:t>Opgericht 1879</w:t>
    </w:r>
  </w:p>
  <w:p w:rsidR="001B344F" w:rsidRDefault="001B3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4F1F"/>
    <w:multiLevelType w:val="hybridMultilevel"/>
    <w:tmpl w:val="B14C20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BF6221"/>
    <w:multiLevelType w:val="hybridMultilevel"/>
    <w:tmpl w:val="46C438EC"/>
    <w:lvl w:ilvl="0" w:tplc="B7EC7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415C1F"/>
    <w:multiLevelType w:val="hybridMultilevel"/>
    <w:tmpl w:val="5CA49B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62C71"/>
    <w:multiLevelType w:val="hybridMultilevel"/>
    <w:tmpl w:val="44C8298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720DF6"/>
    <w:multiLevelType w:val="hybridMultilevel"/>
    <w:tmpl w:val="93A6EC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2E674F"/>
    <w:multiLevelType w:val="hybridMultilevel"/>
    <w:tmpl w:val="3708A5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46"/>
    <w:rsid w:val="00000A30"/>
    <w:rsid w:val="000010B9"/>
    <w:rsid w:val="000039CA"/>
    <w:rsid w:val="00031FEA"/>
    <w:rsid w:val="000476A9"/>
    <w:rsid w:val="00047A7F"/>
    <w:rsid w:val="00051BA0"/>
    <w:rsid w:val="00054874"/>
    <w:rsid w:val="00066723"/>
    <w:rsid w:val="000674E0"/>
    <w:rsid w:val="000677DB"/>
    <w:rsid w:val="00072ADD"/>
    <w:rsid w:val="000738CF"/>
    <w:rsid w:val="00085BEE"/>
    <w:rsid w:val="000903EB"/>
    <w:rsid w:val="000915D9"/>
    <w:rsid w:val="00094B5F"/>
    <w:rsid w:val="000A6772"/>
    <w:rsid w:val="000A7CB6"/>
    <w:rsid w:val="000C0DBD"/>
    <w:rsid w:val="000C123B"/>
    <w:rsid w:val="000C223C"/>
    <w:rsid w:val="000C2B7F"/>
    <w:rsid w:val="000C591C"/>
    <w:rsid w:val="000C6508"/>
    <w:rsid w:val="000E0342"/>
    <w:rsid w:val="000E0559"/>
    <w:rsid w:val="000E67D9"/>
    <w:rsid w:val="000F40FB"/>
    <w:rsid w:val="000F6596"/>
    <w:rsid w:val="000F7735"/>
    <w:rsid w:val="0010081E"/>
    <w:rsid w:val="0011248E"/>
    <w:rsid w:val="0011493D"/>
    <w:rsid w:val="0011746C"/>
    <w:rsid w:val="0012371A"/>
    <w:rsid w:val="0012423E"/>
    <w:rsid w:val="00125FB0"/>
    <w:rsid w:val="00126D08"/>
    <w:rsid w:val="001413BE"/>
    <w:rsid w:val="00145887"/>
    <w:rsid w:val="00145C76"/>
    <w:rsid w:val="00147D27"/>
    <w:rsid w:val="00156AFD"/>
    <w:rsid w:val="00157714"/>
    <w:rsid w:val="00160F62"/>
    <w:rsid w:val="00167D30"/>
    <w:rsid w:val="0017355B"/>
    <w:rsid w:val="00175B75"/>
    <w:rsid w:val="0017677C"/>
    <w:rsid w:val="001821BE"/>
    <w:rsid w:val="00187156"/>
    <w:rsid w:val="001968FA"/>
    <w:rsid w:val="001A0094"/>
    <w:rsid w:val="001A349F"/>
    <w:rsid w:val="001A3DCB"/>
    <w:rsid w:val="001A6CBD"/>
    <w:rsid w:val="001B344F"/>
    <w:rsid w:val="001B602A"/>
    <w:rsid w:val="001C2302"/>
    <w:rsid w:val="001C4EBC"/>
    <w:rsid w:val="001E0BEA"/>
    <w:rsid w:val="001E324A"/>
    <w:rsid w:val="001E6E58"/>
    <w:rsid w:val="001F296C"/>
    <w:rsid w:val="001F6C97"/>
    <w:rsid w:val="001F77AD"/>
    <w:rsid w:val="0020110B"/>
    <w:rsid w:val="002023EF"/>
    <w:rsid w:val="002029D5"/>
    <w:rsid w:val="00204C3E"/>
    <w:rsid w:val="002074DE"/>
    <w:rsid w:val="00213B7F"/>
    <w:rsid w:val="00214F56"/>
    <w:rsid w:val="00220671"/>
    <w:rsid w:val="00225048"/>
    <w:rsid w:val="002300C7"/>
    <w:rsid w:val="0023049A"/>
    <w:rsid w:val="00240F06"/>
    <w:rsid w:val="00247F4A"/>
    <w:rsid w:val="00250355"/>
    <w:rsid w:val="00253251"/>
    <w:rsid w:val="00255069"/>
    <w:rsid w:val="00255906"/>
    <w:rsid w:val="00255EB7"/>
    <w:rsid w:val="002560B0"/>
    <w:rsid w:val="00262222"/>
    <w:rsid w:val="00263D2F"/>
    <w:rsid w:val="002756C8"/>
    <w:rsid w:val="00277896"/>
    <w:rsid w:val="00284B8E"/>
    <w:rsid w:val="002865B1"/>
    <w:rsid w:val="00287FBB"/>
    <w:rsid w:val="00296155"/>
    <w:rsid w:val="002A51FE"/>
    <w:rsid w:val="002B0E90"/>
    <w:rsid w:val="002B1DF7"/>
    <w:rsid w:val="002D0E79"/>
    <w:rsid w:val="002E1359"/>
    <w:rsid w:val="002E2604"/>
    <w:rsid w:val="002E291A"/>
    <w:rsid w:val="002E6207"/>
    <w:rsid w:val="002F2B75"/>
    <w:rsid w:val="002F5527"/>
    <w:rsid w:val="00310A1E"/>
    <w:rsid w:val="0031478F"/>
    <w:rsid w:val="0032149C"/>
    <w:rsid w:val="00323138"/>
    <w:rsid w:val="003236C8"/>
    <w:rsid w:val="00324515"/>
    <w:rsid w:val="00332782"/>
    <w:rsid w:val="003409CE"/>
    <w:rsid w:val="0034186E"/>
    <w:rsid w:val="00362892"/>
    <w:rsid w:val="00381AA6"/>
    <w:rsid w:val="00390D03"/>
    <w:rsid w:val="00393E0C"/>
    <w:rsid w:val="003A0D39"/>
    <w:rsid w:val="003A4181"/>
    <w:rsid w:val="003B1075"/>
    <w:rsid w:val="003B22AC"/>
    <w:rsid w:val="003B510A"/>
    <w:rsid w:val="003C764D"/>
    <w:rsid w:val="003D0B49"/>
    <w:rsid w:val="003D3444"/>
    <w:rsid w:val="003E3946"/>
    <w:rsid w:val="003E4B80"/>
    <w:rsid w:val="003E5928"/>
    <w:rsid w:val="003E7B05"/>
    <w:rsid w:val="003F0169"/>
    <w:rsid w:val="00405C0B"/>
    <w:rsid w:val="00406431"/>
    <w:rsid w:val="004072B0"/>
    <w:rsid w:val="00426415"/>
    <w:rsid w:val="00427751"/>
    <w:rsid w:val="00433F71"/>
    <w:rsid w:val="004366D0"/>
    <w:rsid w:val="00443208"/>
    <w:rsid w:val="00444E68"/>
    <w:rsid w:val="004464D9"/>
    <w:rsid w:val="004612FB"/>
    <w:rsid w:val="0046357D"/>
    <w:rsid w:val="00463D77"/>
    <w:rsid w:val="004674C1"/>
    <w:rsid w:val="00473BCD"/>
    <w:rsid w:val="00477A4B"/>
    <w:rsid w:val="004A3F87"/>
    <w:rsid w:val="004B37AA"/>
    <w:rsid w:val="004B5946"/>
    <w:rsid w:val="004D362C"/>
    <w:rsid w:val="004D4084"/>
    <w:rsid w:val="004E19B0"/>
    <w:rsid w:val="004E2BEC"/>
    <w:rsid w:val="004F599E"/>
    <w:rsid w:val="00500422"/>
    <w:rsid w:val="00507D63"/>
    <w:rsid w:val="00516596"/>
    <w:rsid w:val="00522BB9"/>
    <w:rsid w:val="00525819"/>
    <w:rsid w:val="00531FF1"/>
    <w:rsid w:val="005355EC"/>
    <w:rsid w:val="00540E4F"/>
    <w:rsid w:val="0054316D"/>
    <w:rsid w:val="00551B99"/>
    <w:rsid w:val="0057218B"/>
    <w:rsid w:val="00580810"/>
    <w:rsid w:val="00582888"/>
    <w:rsid w:val="0058405C"/>
    <w:rsid w:val="005845CF"/>
    <w:rsid w:val="0058485B"/>
    <w:rsid w:val="00584CBD"/>
    <w:rsid w:val="005860E6"/>
    <w:rsid w:val="0059022E"/>
    <w:rsid w:val="00594A58"/>
    <w:rsid w:val="005955A0"/>
    <w:rsid w:val="005A1E2E"/>
    <w:rsid w:val="005B3190"/>
    <w:rsid w:val="005B37C5"/>
    <w:rsid w:val="005B7117"/>
    <w:rsid w:val="005C0DB9"/>
    <w:rsid w:val="005C4D52"/>
    <w:rsid w:val="005D1C71"/>
    <w:rsid w:val="005D2673"/>
    <w:rsid w:val="005D6328"/>
    <w:rsid w:val="005D66C8"/>
    <w:rsid w:val="005E201B"/>
    <w:rsid w:val="005E62DE"/>
    <w:rsid w:val="005E736E"/>
    <w:rsid w:val="005E796F"/>
    <w:rsid w:val="005F1DA2"/>
    <w:rsid w:val="0060039F"/>
    <w:rsid w:val="00603226"/>
    <w:rsid w:val="006111B9"/>
    <w:rsid w:val="00612E5A"/>
    <w:rsid w:val="006161B7"/>
    <w:rsid w:val="00617EC2"/>
    <w:rsid w:val="006205C3"/>
    <w:rsid w:val="006268D5"/>
    <w:rsid w:val="006324D0"/>
    <w:rsid w:val="00634F2A"/>
    <w:rsid w:val="00640CD8"/>
    <w:rsid w:val="00671858"/>
    <w:rsid w:val="00673BF7"/>
    <w:rsid w:val="00674ACE"/>
    <w:rsid w:val="0069182D"/>
    <w:rsid w:val="00692EDE"/>
    <w:rsid w:val="006A2153"/>
    <w:rsid w:val="006A29B4"/>
    <w:rsid w:val="006A5F95"/>
    <w:rsid w:val="006A6E2D"/>
    <w:rsid w:val="006A6E8A"/>
    <w:rsid w:val="006B30A1"/>
    <w:rsid w:val="006D72DF"/>
    <w:rsid w:val="006E2468"/>
    <w:rsid w:val="006E5309"/>
    <w:rsid w:val="006F0083"/>
    <w:rsid w:val="006F1542"/>
    <w:rsid w:val="006F269E"/>
    <w:rsid w:val="006F2D99"/>
    <w:rsid w:val="0070048F"/>
    <w:rsid w:val="00704365"/>
    <w:rsid w:val="00722614"/>
    <w:rsid w:val="00723F56"/>
    <w:rsid w:val="00724E4D"/>
    <w:rsid w:val="007251E0"/>
    <w:rsid w:val="00741E35"/>
    <w:rsid w:val="00743C24"/>
    <w:rsid w:val="0074785C"/>
    <w:rsid w:val="00750271"/>
    <w:rsid w:val="00751DA4"/>
    <w:rsid w:val="00757C36"/>
    <w:rsid w:val="0076001E"/>
    <w:rsid w:val="007615F0"/>
    <w:rsid w:val="00767F0F"/>
    <w:rsid w:val="00772FA6"/>
    <w:rsid w:val="0077380F"/>
    <w:rsid w:val="00785952"/>
    <w:rsid w:val="00786061"/>
    <w:rsid w:val="007924F3"/>
    <w:rsid w:val="00793BEC"/>
    <w:rsid w:val="0079581E"/>
    <w:rsid w:val="00795F36"/>
    <w:rsid w:val="007A2876"/>
    <w:rsid w:val="007B675F"/>
    <w:rsid w:val="007C02AA"/>
    <w:rsid w:val="007C1D5E"/>
    <w:rsid w:val="007C3205"/>
    <w:rsid w:val="007C3F2E"/>
    <w:rsid w:val="007D1C5C"/>
    <w:rsid w:val="007D6D3A"/>
    <w:rsid w:val="007D7D31"/>
    <w:rsid w:val="007E6D83"/>
    <w:rsid w:val="00810A21"/>
    <w:rsid w:val="00812885"/>
    <w:rsid w:val="00832358"/>
    <w:rsid w:val="0083280F"/>
    <w:rsid w:val="0083393D"/>
    <w:rsid w:val="00842C31"/>
    <w:rsid w:val="00845CF7"/>
    <w:rsid w:val="00847C8B"/>
    <w:rsid w:val="00857909"/>
    <w:rsid w:val="00860D5A"/>
    <w:rsid w:val="00860DBC"/>
    <w:rsid w:val="00886A96"/>
    <w:rsid w:val="008918A4"/>
    <w:rsid w:val="00893EBB"/>
    <w:rsid w:val="008940BE"/>
    <w:rsid w:val="00896764"/>
    <w:rsid w:val="008A11DE"/>
    <w:rsid w:val="008A60C4"/>
    <w:rsid w:val="008B11BC"/>
    <w:rsid w:val="008B297C"/>
    <w:rsid w:val="008B4957"/>
    <w:rsid w:val="008B7E58"/>
    <w:rsid w:val="008D42B7"/>
    <w:rsid w:val="008D5706"/>
    <w:rsid w:val="008D6034"/>
    <w:rsid w:val="008D6445"/>
    <w:rsid w:val="008D6A07"/>
    <w:rsid w:val="008D6CB5"/>
    <w:rsid w:val="008E3D00"/>
    <w:rsid w:val="008F0DA5"/>
    <w:rsid w:val="008F2042"/>
    <w:rsid w:val="008F60DB"/>
    <w:rsid w:val="009108C3"/>
    <w:rsid w:val="00913B48"/>
    <w:rsid w:val="00927AA3"/>
    <w:rsid w:val="009305A3"/>
    <w:rsid w:val="009316F2"/>
    <w:rsid w:val="00931BF5"/>
    <w:rsid w:val="00931EB6"/>
    <w:rsid w:val="00931F27"/>
    <w:rsid w:val="00934C91"/>
    <w:rsid w:val="00936A49"/>
    <w:rsid w:val="009449DC"/>
    <w:rsid w:val="009458F4"/>
    <w:rsid w:val="009463B7"/>
    <w:rsid w:val="00950A30"/>
    <w:rsid w:val="0095220B"/>
    <w:rsid w:val="00952831"/>
    <w:rsid w:val="009551EF"/>
    <w:rsid w:val="009554CD"/>
    <w:rsid w:val="009574E3"/>
    <w:rsid w:val="009770A1"/>
    <w:rsid w:val="009813BC"/>
    <w:rsid w:val="00986148"/>
    <w:rsid w:val="0099205C"/>
    <w:rsid w:val="009979BB"/>
    <w:rsid w:val="009A1EC0"/>
    <w:rsid w:val="009A252E"/>
    <w:rsid w:val="009A7836"/>
    <w:rsid w:val="009B27BC"/>
    <w:rsid w:val="009B3212"/>
    <w:rsid w:val="009B329D"/>
    <w:rsid w:val="009C639B"/>
    <w:rsid w:val="009D29B0"/>
    <w:rsid w:val="009E2C40"/>
    <w:rsid w:val="009F1DC8"/>
    <w:rsid w:val="009F3310"/>
    <w:rsid w:val="00A016B2"/>
    <w:rsid w:val="00A036C2"/>
    <w:rsid w:val="00A108DD"/>
    <w:rsid w:val="00A13FAE"/>
    <w:rsid w:val="00A3775D"/>
    <w:rsid w:val="00A42461"/>
    <w:rsid w:val="00A546D1"/>
    <w:rsid w:val="00A55506"/>
    <w:rsid w:val="00A61BC5"/>
    <w:rsid w:val="00A728D9"/>
    <w:rsid w:val="00A73749"/>
    <w:rsid w:val="00A7488E"/>
    <w:rsid w:val="00A85839"/>
    <w:rsid w:val="00A9529E"/>
    <w:rsid w:val="00A956F5"/>
    <w:rsid w:val="00A979C0"/>
    <w:rsid w:val="00AA24BA"/>
    <w:rsid w:val="00AA61E6"/>
    <w:rsid w:val="00AB0EFA"/>
    <w:rsid w:val="00AB30C7"/>
    <w:rsid w:val="00AB32AD"/>
    <w:rsid w:val="00AB32B8"/>
    <w:rsid w:val="00AB7522"/>
    <w:rsid w:val="00AC604C"/>
    <w:rsid w:val="00AD09BE"/>
    <w:rsid w:val="00AD4553"/>
    <w:rsid w:val="00AD50D5"/>
    <w:rsid w:val="00AD6459"/>
    <w:rsid w:val="00AE37AF"/>
    <w:rsid w:val="00AF0FC0"/>
    <w:rsid w:val="00AF488B"/>
    <w:rsid w:val="00AF6656"/>
    <w:rsid w:val="00B01114"/>
    <w:rsid w:val="00B10204"/>
    <w:rsid w:val="00B118C8"/>
    <w:rsid w:val="00B1376C"/>
    <w:rsid w:val="00B141B4"/>
    <w:rsid w:val="00B15217"/>
    <w:rsid w:val="00B4102A"/>
    <w:rsid w:val="00B5310A"/>
    <w:rsid w:val="00B55532"/>
    <w:rsid w:val="00B57CA2"/>
    <w:rsid w:val="00B64242"/>
    <w:rsid w:val="00B64327"/>
    <w:rsid w:val="00B71016"/>
    <w:rsid w:val="00B74CEB"/>
    <w:rsid w:val="00B77023"/>
    <w:rsid w:val="00B80AF1"/>
    <w:rsid w:val="00B812B5"/>
    <w:rsid w:val="00B81515"/>
    <w:rsid w:val="00B827A2"/>
    <w:rsid w:val="00B90504"/>
    <w:rsid w:val="00B91455"/>
    <w:rsid w:val="00BA4126"/>
    <w:rsid w:val="00BA52DE"/>
    <w:rsid w:val="00BC7565"/>
    <w:rsid w:val="00BD070A"/>
    <w:rsid w:val="00BD2658"/>
    <w:rsid w:val="00BD31CF"/>
    <w:rsid w:val="00BE2071"/>
    <w:rsid w:val="00BE27D0"/>
    <w:rsid w:val="00BE2A65"/>
    <w:rsid w:val="00BE3BF6"/>
    <w:rsid w:val="00BF1D4D"/>
    <w:rsid w:val="00BF58BD"/>
    <w:rsid w:val="00BF6976"/>
    <w:rsid w:val="00C06176"/>
    <w:rsid w:val="00C20166"/>
    <w:rsid w:val="00C21565"/>
    <w:rsid w:val="00C22791"/>
    <w:rsid w:val="00C23598"/>
    <w:rsid w:val="00C31852"/>
    <w:rsid w:val="00C32D22"/>
    <w:rsid w:val="00C33F37"/>
    <w:rsid w:val="00C347D4"/>
    <w:rsid w:val="00C34D3E"/>
    <w:rsid w:val="00C4051F"/>
    <w:rsid w:val="00C44EF7"/>
    <w:rsid w:val="00C46F21"/>
    <w:rsid w:val="00C5305B"/>
    <w:rsid w:val="00C57096"/>
    <w:rsid w:val="00C60190"/>
    <w:rsid w:val="00C61C64"/>
    <w:rsid w:val="00C61F6C"/>
    <w:rsid w:val="00C701EC"/>
    <w:rsid w:val="00C72692"/>
    <w:rsid w:val="00C941EF"/>
    <w:rsid w:val="00CA2761"/>
    <w:rsid w:val="00CA5417"/>
    <w:rsid w:val="00CA62BD"/>
    <w:rsid w:val="00CB4AE1"/>
    <w:rsid w:val="00CB6041"/>
    <w:rsid w:val="00CB7B79"/>
    <w:rsid w:val="00CC4332"/>
    <w:rsid w:val="00CC584E"/>
    <w:rsid w:val="00CD1B43"/>
    <w:rsid w:val="00CD1D91"/>
    <w:rsid w:val="00CD3733"/>
    <w:rsid w:val="00CD697C"/>
    <w:rsid w:val="00CD6D57"/>
    <w:rsid w:val="00CD79E9"/>
    <w:rsid w:val="00CE07F7"/>
    <w:rsid w:val="00CE3616"/>
    <w:rsid w:val="00CE56AE"/>
    <w:rsid w:val="00CF0E4E"/>
    <w:rsid w:val="00D20371"/>
    <w:rsid w:val="00D3069B"/>
    <w:rsid w:val="00D4799D"/>
    <w:rsid w:val="00D50839"/>
    <w:rsid w:val="00D50D02"/>
    <w:rsid w:val="00D53925"/>
    <w:rsid w:val="00D617F4"/>
    <w:rsid w:val="00D64BCC"/>
    <w:rsid w:val="00D73C95"/>
    <w:rsid w:val="00D77BD1"/>
    <w:rsid w:val="00D8065C"/>
    <w:rsid w:val="00D8462F"/>
    <w:rsid w:val="00D8507D"/>
    <w:rsid w:val="00D91F32"/>
    <w:rsid w:val="00DA091C"/>
    <w:rsid w:val="00DA0F79"/>
    <w:rsid w:val="00DA1DB6"/>
    <w:rsid w:val="00DA3B40"/>
    <w:rsid w:val="00DA3E52"/>
    <w:rsid w:val="00DA509F"/>
    <w:rsid w:val="00DA5498"/>
    <w:rsid w:val="00DB7CBE"/>
    <w:rsid w:val="00DC2D9C"/>
    <w:rsid w:val="00DC74D4"/>
    <w:rsid w:val="00DD6C82"/>
    <w:rsid w:val="00DE0CC3"/>
    <w:rsid w:val="00DE5C67"/>
    <w:rsid w:val="00DF4035"/>
    <w:rsid w:val="00E05ABE"/>
    <w:rsid w:val="00E11EB8"/>
    <w:rsid w:val="00E12EA0"/>
    <w:rsid w:val="00E14620"/>
    <w:rsid w:val="00E27E16"/>
    <w:rsid w:val="00E459F9"/>
    <w:rsid w:val="00E553F3"/>
    <w:rsid w:val="00E6304D"/>
    <w:rsid w:val="00E82A6D"/>
    <w:rsid w:val="00E84C2A"/>
    <w:rsid w:val="00E85C96"/>
    <w:rsid w:val="00E87727"/>
    <w:rsid w:val="00E92BB0"/>
    <w:rsid w:val="00E931AD"/>
    <w:rsid w:val="00EA2280"/>
    <w:rsid w:val="00EA4025"/>
    <w:rsid w:val="00EB27B2"/>
    <w:rsid w:val="00EC30F8"/>
    <w:rsid w:val="00EE2105"/>
    <w:rsid w:val="00EE24B3"/>
    <w:rsid w:val="00EE50B6"/>
    <w:rsid w:val="00EF4434"/>
    <w:rsid w:val="00EF6AAC"/>
    <w:rsid w:val="00EF70BE"/>
    <w:rsid w:val="00EF7BE1"/>
    <w:rsid w:val="00F0130C"/>
    <w:rsid w:val="00F037F5"/>
    <w:rsid w:val="00F04534"/>
    <w:rsid w:val="00F05706"/>
    <w:rsid w:val="00F060F5"/>
    <w:rsid w:val="00F07BAB"/>
    <w:rsid w:val="00F13E20"/>
    <w:rsid w:val="00F164CA"/>
    <w:rsid w:val="00F22334"/>
    <w:rsid w:val="00F300A1"/>
    <w:rsid w:val="00F4041D"/>
    <w:rsid w:val="00F442A1"/>
    <w:rsid w:val="00F45286"/>
    <w:rsid w:val="00F5044F"/>
    <w:rsid w:val="00F549A9"/>
    <w:rsid w:val="00F62684"/>
    <w:rsid w:val="00F71DF7"/>
    <w:rsid w:val="00F91134"/>
    <w:rsid w:val="00F94492"/>
    <w:rsid w:val="00FB31E2"/>
    <w:rsid w:val="00FB3CA3"/>
    <w:rsid w:val="00FD3059"/>
    <w:rsid w:val="00FD6B7E"/>
    <w:rsid w:val="00FE0CD9"/>
    <w:rsid w:val="00FE1177"/>
    <w:rsid w:val="00FE7428"/>
    <w:rsid w:val="00F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C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17EC2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617EC2"/>
    <w:pPr>
      <w:keepNext/>
      <w:outlineLvl w:val="1"/>
    </w:pPr>
    <w:rPr>
      <w:rFonts w:ascii="Monotype Corsiva" w:hAnsi="Monotype Corsiva"/>
      <w:sz w:val="28"/>
    </w:rPr>
  </w:style>
  <w:style w:type="paragraph" w:styleId="Heading3">
    <w:name w:val="heading 3"/>
    <w:basedOn w:val="Normal"/>
    <w:next w:val="Normal"/>
    <w:qFormat/>
    <w:rsid w:val="00617EC2"/>
    <w:pPr>
      <w:keepNext/>
      <w:outlineLvl w:val="2"/>
    </w:pPr>
    <w:rPr>
      <w:rFonts w:ascii="Book Antiqua" w:hAnsi="Book Antiqua"/>
      <w:b/>
      <w:bCs/>
      <w:i/>
      <w:iCs/>
    </w:rPr>
  </w:style>
  <w:style w:type="paragraph" w:styleId="Heading4">
    <w:name w:val="heading 4"/>
    <w:basedOn w:val="Normal"/>
    <w:next w:val="Normal"/>
    <w:qFormat/>
    <w:rsid w:val="00617EC2"/>
    <w:pPr>
      <w:keepNext/>
      <w:outlineLvl w:val="3"/>
    </w:pPr>
    <w:rPr>
      <w:rFonts w:ascii="Book Antiqua" w:hAnsi="Book Antiqua"/>
      <w:b/>
      <w:bCs/>
    </w:rPr>
  </w:style>
  <w:style w:type="paragraph" w:styleId="Heading5">
    <w:name w:val="heading 5"/>
    <w:basedOn w:val="Normal"/>
    <w:next w:val="Normal"/>
    <w:qFormat/>
    <w:rsid w:val="00617EC2"/>
    <w:pPr>
      <w:keepNext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7EC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17EC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F2D99"/>
  </w:style>
  <w:style w:type="paragraph" w:styleId="BalloonText">
    <w:name w:val="Balloon Text"/>
    <w:basedOn w:val="Normal"/>
    <w:semiHidden/>
    <w:rsid w:val="00CE56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20371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E0559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405C0B"/>
    <w:pPr>
      <w:ind w:left="708"/>
    </w:pPr>
  </w:style>
  <w:style w:type="character" w:styleId="Hyperlink">
    <w:name w:val="Hyperlink"/>
    <w:rsid w:val="00A546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C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17EC2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617EC2"/>
    <w:pPr>
      <w:keepNext/>
      <w:outlineLvl w:val="1"/>
    </w:pPr>
    <w:rPr>
      <w:rFonts w:ascii="Monotype Corsiva" w:hAnsi="Monotype Corsiva"/>
      <w:sz w:val="28"/>
    </w:rPr>
  </w:style>
  <w:style w:type="paragraph" w:styleId="Heading3">
    <w:name w:val="heading 3"/>
    <w:basedOn w:val="Normal"/>
    <w:next w:val="Normal"/>
    <w:qFormat/>
    <w:rsid w:val="00617EC2"/>
    <w:pPr>
      <w:keepNext/>
      <w:outlineLvl w:val="2"/>
    </w:pPr>
    <w:rPr>
      <w:rFonts w:ascii="Book Antiqua" w:hAnsi="Book Antiqua"/>
      <w:b/>
      <w:bCs/>
      <w:i/>
      <w:iCs/>
    </w:rPr>
  </w:style>
  <w:style w:type="paragraph" w:styleId="Heading4">
    <w:name w:val="heading 4"/>
    <w:basedOn w:val="Normal"/>
    <w:next w:val="Normal"/>
    <w:qFormat/>
    <w:rsid w:val="00617EC2"/>
    <w:pPr>
      <w:keepNext/>
      <w:outlineLvl w:val="3"/>
    </w:pPr>
    <w:rPr>
      <w:rFonts w:ascii="Book Antiqua" w:hAnsi="Book Antiqua"/>
      <w:b/>
      <w:bCs/>
    </w:rPr>
  </w:style>
  <w:style w:type="paragraph" w:styleId="Heading5">
    <w:name w:val="heading 5"/>
    <w:basedOn w:val="Normal"/>
    <w:next w:val="Normal"/>
    <w:qFormat/>
    <w:rsid w:val="00617EC2"/>
    <w:pPr>
      <w:keepNext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7EC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17EC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F2D99"/>
  </w:style>
  <w:style w:type="paragraph" w:styleId="BalloonText">
    <w:name w:val="Balloon Text"/>
    <w:basedOn w:val="Normal"/>
    <w:semiHidden/>
    <w:rsid w:val="00CE56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20371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E0559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405C0B"/>
    <w:pPr>
      <w:ind w:left="708"/>
    </w:pPr>
  </w:style>
  <w:style w:type="character" w:styleId="Hyperlink">
    <w:name w:val="Hyperlink"/>
    <w:rsid w:val="00A54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Deventer, 23 april 2001</vt:lpstr>
      <vt:lpstr>Deventer, 23 april 2001</vt:lpstr>
    </vt:vector>
  </TitlesOfParts>
  <Company/>
  <LinksUpToDate>false</LinksUpToDate>
  <CharactersWithSpaces>2344</CharactersWithSpaces>
  <SharedDoc>false</SharedDoc>
  <HLinks>
    <vt:vector size="6" baseType="variant">
      <vt:variant>
        <vt:i4>5570659</vt:i4>
      </vt:variant>
      <vt:variant>
        <vt:i4>9</vt:i4>
      </vt:variant>
      <vt:variant>
        <vt:i4>0</vt:i4>
      </vt:variant>
      <vt:variant>
        <vt:i4>5</vt:i4>
      </vt:variant>
      <vt:variant>
        <vt:lpwstr>mailto:jepakkert.1@kpnmail.nl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Deventer, 23 april 2001</dc:title>
  <dc:creator>W. Haverslag</dc:creator>
  <cp:lastModifiedBy>Thijs</cp:lastModifiedBy>
  <cp:revision>2</cp:revision>
  <cp:lastPrinted>2009-03-25T09:50:00Z</cp:lastPrinted>
  <dcterms:created xsi:type="dcterms:W3CDTF">2016-04-07T18:27:00Z</dcterms:created>
  <dcterms:modified xsi:type="dcterms:W3CDTF">2016-04-07T18:27:00Z</dcterms:modified>
</cp:coreProperties>
</file>